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AF62D" w14:textId="5EB611A7" w:rsidR="00176C2C" w:rsidRPr="00A16968" w:rsidRDefault="00176C2C" w:rsidP="00A1696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7DFE26EB"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 w:rsidRPr="007273DC">
              <w:rPr>
                <w:b/>
                <w:sz w:val="24"/>
                <w:szCs w:val="24"/>
              </w:rPr>
              <w:t xml:space="preserve">PRZEDMIOTY </w:t>
            </w:r>
            <w:r w:rsidR="00317EA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4B499636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6828E2AD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B/1</w:t>
            </w:r>
            <w:r w:rsidR="000C1F62">
              <w:rPr>
                <w:sz w:val="24"/>
                <w:szCs w:val="24"/>
              </w:rPr>
              <w:t>0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C5437" w14:textId="74622BF5" w:rsidR="000E2EE3" w:rsidRPr="00317EA3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A05F96C" w14:textId="5E960E9B" w:rsidR="00317EA3" w:rsidRDefault="00176C2C" w:rsidP="00317EA3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317EA3">
              <w:rPr>
                <w:b/>
                <w:sz w:val="24"/>
                <w:szCs w:val="24"/>
              </w:rPr>
              <w:t xml:space="preserve">PSYCHOLOGIA </w:t>
            </w:r>
          </w:p>
          <w:p w14:paraId="751B62D9" w14:textId="223E4AD3" w:rsidR="00F2054C" w:rsidRPr="007273DC" w:rsidRDefault="00F2054C" w:rsidP="007F3C87">
            <w:pPr>
              <w:rPr>
                <w:b/>
                <w:sz w:val="24"/>
                <w:szCs w:val="24"/>
              </w:rPr>
            </w:pPr>
          </w:p>
        </w:tc>
      </w:tr>
      <w:tr w:rsidR="00A16968" w:rsidRPr="00742916" w14:paraId="67BF4B54" w14:textId="77777777" w:rsidTr="007B063B">
        <w:trPr>
          <w:cantSplit/>
        </w:trPr>
        <w:tc>
          <w:tcPr>
            <w:tcW w:w="497" w:type="dxa"/>
            <w:vMerge/>
          </w:tcPr>
          <w:p w14:paraId="6722DAE7" w14:textId="77777777" w:rsidR="00A16968" w:rsidRPr="00742916" w:rsidRDefault="00A16968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3F34CD93" w14:textId="4BD43F07" w:rsidR="00A16968" w:rsidRPr="007273DC" w:rsidRDefault="00A16968" w:rsidP="00317EA3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30C03820" w14:textId="6AFE030B" w:rsidR="00176C2C" w:rsidRPr="00317EA3" w:rsidRDefault="00A16968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FAD2193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>I</w:t>
            </w:r>
            <w:r w:rsidR="00317EA3">
              <w:rPr>
                <w:b/>
                <w:sz w:val="24"/>
                <w:szCs w:val="24"/>
              </w:rPr>
              <w:t>I</w:t>
            </w:r>
            <w:r w:rsidR="004A4B9E" w:rsidRPr="007273DC">
              <w:rPr>
                <w:b/>
                <w:sz w:val="24"/>
                <w:szCs w:val="24"/>
              </w:rPr>
              <w:t xml:space="preserve">/ </w:t>
            </w:r>
            <w:r w:rsidR="00317EA3">
              <w:rPr>
                <w:b/>
                <w:sz w:val="24"/>
                <w:szCs w:val="24"/>
              </w:rPr>
              <w:t>4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4151159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1696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5B896769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16968">
              <w:rPr>
                <w:sz w:val="24"/>
                <w:szCs w:val="24"/>
              </w:rPr>
              <w:t>*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A16968">
        <w:trPr>
          <w:cantSplit/>
          <w:trHeight w:val="794"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3B94EE5E" w:rsidR="00176C2C" w:rsidRPr="00A16968" w:rsidRDefault="00A16968" w:rsidP="00A16968">
            <w:pPr>
              <w:pStyle w:val="Tekstpodstawowy"/>
              <w:spacing w:before="3"/>
              <w:ind w:left="275" w:right="252" w:hanging="137"/>
              <w:rPr>
                <w:i/>
                <w:iCs/>
                <w:sz w:val="20"/>
                <w:szCs w:val="20"/>
              </w:rPr>
            </w:pPr>
            <w:bookmarkStart w:id="0" w:name="_Hlk168780425"/>
            <w:bookmarkStart w:id="1" w:name="_Hlk172720367"/>
            <w:bookmarkStart w:id="2" w:name="_Hlk175132470"/>
            <w:r w:rsidRPr="00AF6790">
              <w:rPr>
                <w:i/>
                <w:iCs/>
                <w:sz w:val="20"/>
                <w:szCs w:val="20"/>
              </w:rPr>
              <w:t>*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Zmiany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koordynatora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przedmiotu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oraz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prowadzącego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zajęcia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dokonuje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Dyrektor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Instytutu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po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akceptacji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Prorektora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ds.</w:t>
            </w:r>
            <w:r w:rsidRPr="00AF679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Kształcenia. Nowy koordynator przedmiotu oraz prowadzący przedmiot potwierdza zapoznanie się z treściami zawartymi w karcie przedmiotu.</w:t>
            </w:r>
            <w:bookmarkEnd w:id="0"/>
            <w:bookmarkEnd w:id="1"/>
            <w:bookmarkEnd w:id="2"/>
          </w:p>
        </w:tc>
      </w:tr>
      <w:tr w:rsidR="00A16968" w:rsidRPr="00742916" w14:paraId="7899E212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0689E9D" w14:textId="14DCD43F" w:rsidR="00A16968" w:rsidRPr="00742916" w:rsidRDefault="00A16968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D706A7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 xml:space="preserve">zna </w:t>
            </w:r>
            <w:r w:rsidR="00BC339E">
              <w:rPr>
                <w:sz w:val="24"/>
                <w:szCs w:val="24"/>
              </w:rPr>
              <w:t>i rozumie</w:t>
            </w:r>
            <w:r w:rsidR="00373816">
              <w:rPr>
                <w:sz w:val="24"/>
                <w:szCs w:val="24"/>
              </w:rPr>
              <w:t xml:space="preserve"> w pogłębionym stopniu</w:t>
            </w:r>
            <w:r w:rsidR="00BC339E">
              <w:rPr>
                <w:sz w:val="24"/>
                <w:szCs w:val="24"/>
              </w:rPr>
              <w:t xml:space="preserve"> </w:t>
            </w:r>
            <w:r w:rsidR="00392E97" w:rsidRPr="00C91127">
              <w:rPr>
                <w:sz w:val="24"/>
                <w:szCs w:val="24"/>
              </w:rPr>
              <w:t>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317EA3">
              <w:rPr>
                <w:sz w:val="24"/>
                <w:szCs w:val="24"/>
              </w:rPr>
              <w:t xml:space="preserve">; </w:t>
            </w:r>
            <w:r w:rsidR="00317EA3" w:rsidRPr="00111E0D">
              <w:rPr>
                <w:sz w:val="24"/>
                <w:szCs w:val="24"/>
              </w:rPr>
              <w:t>aspekty zachowania bezpieczeństwa i higieny pracy</w:t>
            </w:r>
            <w:r w:rsidR="00317E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121656" w14:textId="300028BA" w:rsidR="00BC339E" w:rsidRPr="00CF03EF" w:rsidRDefault="00BC339E" w:rsidP="001977FA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PS_W02</w:t>
            </w:r>
          </w:p>
        </w:tc>
      </w:tr>
      <w:tr w:rsidR="007B063B" w:rsidRPr="00742916" w14:paraId="25D5A34F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0C3082B5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13DADA52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zna </w:t>
            </w:r>
            <w:r w:rsidR="00A16968">
              <w:rPr>
                <w:sz w:val="24"/>
                <w:szCs w:val="24"/>
              </w:rPr>
              <w:t xml:space="preserve">i rozumie </w:t>
            </w:r>
            <w:r w:rsidR="00BC339E">
              <w:rPr>
                <w:sz w:val="24"/>
                <w:szCs w:val="24"/>
              </w:rPr>
              <w:t xml:space="preserve">teoretyczne podstawy działań interwencyjnych, </w:t>
            </w:r>
            <w:r w:rsidR="007B063B" w:rsidRPr="00111E0D">
              <w:rPr>
                <w:sz w:val="24"/>
                <w:szCs w:val="24"/>
              </w:rPr>
              <w:t>zasady udzielania pierwszej pomocy</w:t>
            </w:r>
            <w:r w:rsidR="00BC339E">
              <w:rPr>
                <w:sz w:val="24"/>
                <w:szCs w:val="24"/>
              </w:rPr>
              <w:t xml:space="preserve"> zorientowane na wykorzystanie w działalności zawodowej.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DD29D" w14:textId="236AA947" w:rsidR="007B063B" w:rsidRPr="00BC339E" w:rsidRDefault="00BC339E" w:rsidP="00BC339E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PS_W06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409671A0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5ED3E866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A16968">
              <w:rPr>
                <w:sz w:val="24"/>
                <w:szCs w:val="24"/>
              </w:rPr>
              <w:t>potrafi</w:t>
            </w:r>
            <w:r w:rsidR="00BC339E">
              <w:rPr>
                <w:sz w:val="24"/>
                <w:szCs w:val="24"/>
              </w:rPr>
              <w:t xml:space="preserve"> </w:t>
            </w:r>
            <w:r w:rsidR="00373816">
              <w:rPr>
                <w:sz w:val="24"/>
                <w:szCs w:val="24"/>
              </w:rPr>
              <w:t xml:space="preserve">wykorzystywać posiadaną wiedzę teoretyczną do </w:t>
            </w:r>
            <w:r w:rsidR="00BC339E">
              <w:rPr>
                <w:sz w:val="24"/>
                <w:szCs w:val="24"/>
              </w:rPr>
              <w:t>ocenia</w:t>
            </w:r>
            <w:r w:rsidR="00373816">
              <w:rPr>
                <w:sz w:val="24"/>
                <w:szCs w:val="24"/>
              </w:rPr>
              <w:t>nia</w:t>
            </w:r>
            <w:r w:rsidR="00BC339E">
              <w:rPr>
                <w:sz w:val="24"/>
                <w:szCs w:val="24"/>
              </w:rPr>
              <w:t xml:space="preserve"> złożon</w:t>
            </w:r>
            <w:r w:rsidR="00373816">
              <w:rPr>
                <w:sz w:val="24"/>
                <w:szCs w:val="24"/>
              </w:rPr>
              <w:t>ych</w:t>
            </w:r>
            <w:r w:rsidR="00BC339E">
              <w:rPr>
                <w:sz w:val="24"/>
                <w:szCs w:val="24"/>
              </w:rPr>
              <w:t xml:space="preserve"> sytuacj</w:t>
            </w:r>
            <w:r w:rsidR="00373816">
              <w:rPr>
                <w:sz w:val="24"/>
                <w:szCs w:val="24"/>
              </w:rPr>
              <w:t>i</w:t>
            </w:r>
            <w:r w:rsidR="00BC339E">
              <w:rPr>
                <w:sz w:val="24"/>
                <w:szCs w:val="24"/>
              </w:rPr>
              <w:t xml:space="preserve"> oraz analizowa</w:t>
            </w:r>
            <w:r w:rsidR="00A16968">
              <w:rPr>
                <w:sz w:val="24"/>
                <w:szCs w:val="24"/>
              </w:rPr>
              <w:t>ć</w:t>
            </w:r>
            <w:r w:rsidR="00BC339E">
              <w:rPr>
                <w:sz w:val="24"/>
                <w:szCs w:val="24"/>
              </w:rPr>
              <w:t xml:space="preserve"> motyw</w:t>
            </w:r>
            <w:r w:rsidR="00A16968">
              <w:rPr>
                <w:sz w:val="24"/>
                <w:szCs w:val="24"/>
              </w:rPr>
              <w:t>y</w:t>
            </w:r>
            <w:r w:rsidR="00BC339E">
              <w:rPr>
                <w:sz w:val="24"/>
                <w:szCs w:val="24"/>
              </w:rPr>
              <w:t xml:space="preserve"> zachowania ludzkiego, </w:t>
            </w:r>
            <w:r w:rsidR="00A16968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>ozwiąz</w:t>
            </w:r>
            <w:r w:rsidR="00A16968">
              <w:rPr>
                <w:sz w:val="24"/>
                <w:szCs w:val="24"/>
              </w:rPr>
              <w:t>ywać</w:t>
            </w:r>
            <w:r w:rsidR="001977FA" w:rsidRPr="007273DC">
              <w:rPr>
                <w:sz w:val="24"/>
                <w:szCs w:val="24"/>
              </w:rPr>
              <w:t xml:space="preserve"> problemy dotyczące bezpiecznego </w:t>
            </w:r>
            <w:r w:rsidR="00BD3D35" w:rsidRPr="007273DC">
              <w:rPr>
                <w:sz w:val="24"/>
                <w:szCs w:val="24"/>
              </w:rPr>
              <w:t xml:space="preserve">funkcjonowania </w:t>
            </w:r>
            <w:r w:rsidR="00317EA3">
              <w:rPr>
                <w:sz w:val="24"/>
                <w:szCs w:val="24"/>
              </w:rPr>
              <w:t>człowieka w różnych sytuacjach.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2D995516" w:rsidR="001977FA" w:rsidRPr="007273DC" w:rsidRDefault="00BC339E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PS_U04</w:t>
            </w:r>
          </w:p>
        </w:tc>
      </w:tr>
      <w:tr w:rsidR="001977FA" w:rsidRPr="00742916" w14:paraId="64B5B08D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01E12BD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59629224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potrafi udzielić pomocy przedmedycznej osobom znajdującym się w sytuacjach </w:t>
            </w:r>
            <w:r w:rsidR="00AE7DE5">
              <w:rPr>
                <w:sz w:val="24"/>
                <w:szCs w:val="24"/>
              </w:rPr>
              <w:t xml:space="preserve">trudnych’ </w:t>
            </w:r>
            <w:r w:rsidR="00A16968">
              <w:rPr>
                <w:sz w:val="24"/>
                <w:szCs w:val="24"/>
              </w:rPr>
              <w:t xml:space="preserve">i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</w:t>
            </w:r>
            <w:r w:rsidR="00A16968">
              <w:rPr>
                <w:sz w:val="24"/>
                <w:szCs w:val="24"/>
              </w:rPr>
              <w:t>ać</w:t>
            </w:r>
            <w:r w:rsidR="001977FA" w:rsidRPr="007273DC">
              <w:rPr>
                <w:sz w:val="24"/>
                <w:szCs w:val="24"/>
              </w:rPr>
              <w:t xml:space="preserve">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6E32A" w14:textId="7A1ED9F4" w:rsidR="001977FA" w:rsidRPr="00AE7DE5" w:rsidRDefault="00BC339E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PS_U11</w:t>
            </w:r>
          </w:p>
        </w:tc>
      </w:tr>
      <w:tr w:rsidR="001977FA" w:rsidRPr="00742916" w14:paraId="638C79D8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09BC697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76DE4A79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AE7DE5">
              <w:rPr>
                <w:sz w:val="24"/>
                <w:szCs w:val="24"/>
              </w:rPr>
              <w:t>jest gotów do prezentowania zachowa</w:t>
            </w:r>
            <w:r w:rsidR="00A16968">
              <w:rPr>
                <w:sz w:val="24"/>
                <w:szCs w:val="24"/>
              </w:rPr>
              <w:t>ń</w:t>
            </w:r>
            <w:r w:rsidR="00AE7DE5">
              <w:rPr>
                <w:sz w:val="24"/>
                <w:szCs w:val="24"/>
              </w:rPr>
              <w:t xml:space="preserve"> w sposób profesjonalny,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</w:t>
            </w:r>
            <w:r w:rsidR="00A16968">
              <w:rPr>
                <w:sz w:val="24"/>
                <w:szCs w:val="24"/>
              </w:rPr>
              <w:t>nia</w:t>
            </w:r>
            <w:r w:rsidR="001977FA" w:rsidRPr="007273DC">
              <w:rPr>
                <w:sz w:val="24"/>
                <w:szCs w:val="24"/>
              </w:rPr>
              <w:t xml:space="preserve">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5773" w14:textId="5FC0FD24" w:rsidR="007B063B" w:rsidRPr="00AE7DE5" w:rsidRDefault="00AE7DE5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PS_K05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287A71BC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17EA3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3658EDDC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AE7DE5">
              <w:rPr>
                <w:sz w:val="24"/>
                <w:szCs w:val="24"/>
              </w:rPr>
              <w:t xml:space="preserve"> </w:t>
            </w:r>
            <w:r w:rsidR="00A16968">
              <w:rPr>
                <w:sz w:val="24"/>
                <w:szCs w:val="24"/>
              </w:rPr>
              <w:t xml:space="preserve">jest gotów do </w:t>
            </w:r>
            <w:r w:rsidR="00373816">
              <w:rPr>
                <w:sz w:val="24"/>
                <w:szCs w:val="24"/>
              </w:rPr>
              <w:t xml:space="preserve">krytycznej oceny poziomu swojej wiedzy i odbieranych treści, </w:t>
            </w:r>
            <w:r w:rsidR="00AE7DE5">
              <w:rPr>
                <w:sz w:val="24"/>
                <w:szCs w:val="24"/>
              </w:rPr>
              <w:t>ciągłego rozwoju osobistego i zawodowego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</w:t>
            </w:r>
            <w:r w:rsidR="00A16968">
              <w:rPr>
                <w:sz w:val="24"/>
                <w:szCs w:val="24"/>
              </w:rPr>
              <w:t>jąc</w:t>
            </w:r>
            <w:r w:rsidR="00111E0D" w:rsidRPr="00111E0D">
              <w:rPr>
                <w:sz w:val="24"/>
                <w:szCs w:val="24"/>
              </w:rPr>
              <w:t xml:space="preserve">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BF25BDB" w:rsidR="00111E0D" w:rsidRPr="007273DC" w:rsidRDefault="00AE7DE5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414DD6">
        <w:trPr>
          <w:trHeight w:val="4821"/>
        </w:trPr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625E129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2BEF12AB" w14:textId="0FF34DF6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stanu poszkodowanego, kontrola czynności życiowych. Badanie wstępne, szczegółowe poszkodowanego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6FD65E54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</w:t>
            </w:r>
            <w:r w:rsidR="00317EA3">
              <w:rPr>
                <w:sz w:val="24"/>
                <w:szCs w:val="24"/>
              </w:rPr>
              <w:t xml:space="preserve"> (ćw. praktyczne)</w:t>
            </w:r>
            <w:r>
              <w:rPr>
                <w:sz w:val="24"/>
                <w:szCs w:val="24"/>
              </w:rPr>
              <w:t>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56AF4D1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1696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1E2D58D4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1696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5626694" w:rsidR="00BD3D35" w:rsidRPr="00A02FB4" w:rsidRDefault="00373816" w:rsidP="00A02FB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</w:t>
            </w:r>
          </w:p>
        </w:tc>
      </w:tr>
    </w:tbl>
    <w:p w14:paraId="41E86975" w14:textId="77777777" w:rsidR="00A16968" w:rsidRPr="0074288E" w:rsidRDefault="00A16968" w:rsidP="00A16968">
      <w:pPr>
        <w:rPr>
          <w:sz w:val="22"/>
          <w:szCs w:val="22"/>
        </w:rPr>
      </w:pPr>
      <w:bookmarkStart w:id="3" w:name="_Hlk142328812"/>
      <w:bookmarkStart w:id="4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E67619" w14:textId="1F824456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484152EE" w:rsidR="00176C2C" w:rsidRPr="00A4465A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lastRenderedPageBreak/>
              <w:t>Prezentacja udzielania pierwszej pomocy</w:t>
            </w:r>
            <w:r w:rsidR="00317EA3" w:rsidRPr="00A4465A">
              <w:rPr>
                <w:sz w:val="24"/>
                <w:szCs w:val="24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0153351E" w:rsidR="00176C2C" w:rsidRPr="00A4465A" w:rsidRDefault="00A02FB4" w:rsidP="00111E0D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01</w:t>
            </w:r>
            <w:r w:rsidR="000406DB" w:rsidRPr="00A4465A">
              <w:rPr>
                <w:sz w:val="24"/>
                <w:szCs w:val="24"/>
              </w:rPr>
              <w:t>, 02,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03,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04,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05,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06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Pr="00A4465A" w:rsidRDefault="00176C2C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A4465A" w:rsidRDefault="00BD62F6" w:rsidP="00BD62F6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Zaliczenie z oceną</w:t>
            </w:r>
          </w:p>
          <w:p w14:paraId="4EE026E4" w14:textId="5F891F59" w:rsidR="00176C2C" w:rsidRPr="00A4465A" w:rsidRDefault="00B9666B" w:rsidP="00BD62F6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P</w:t>
            </w:r>
            <w:r w:rsidR="00A02FB4" w:rsidRPr="00A4465A">
              <w:rPr>
                <w:sz w:val="24"/>
                <w:szCs w:val="24"/>
              </w:rPr>
              <w:t>rezentacja udzielania pierwszej pomocy</w:t>
            </w:r>
            <w:r w:rsidR="00B000B2" w:rsidRPr="00A4465A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5EFCE6CB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206814E3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080DDF" w14:textId="77777777" w:rsidR="00D70026" w:rsidRDefault="00D70026"/>
    <w:sectPr w:rsidR="00D70026" w:rsidSect="00B000B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CB72" w14:textId="77777777" w:rsidR="00AA5F65" w:rsidRDefault="00AA5F65" w:rsidP="00BD3D35">
      <w:r>
        <w:separator/>
      </w:r>
    </w:p>
  </w:endnote>
  <w:endnote w:type="continuationSeparator" w:id="0">
    <w:p w14:paraId="4A862DD6" w14:textId="77777777" w:rsidR="00AA5F65" w:rsidRDefault="00AA5F65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4EEFF" w14:textId="77777777" w:rsidR="00AA5F65" w:rsidRDefault="00AA5F65" w:rsidP="00BD3D35">
      <w:r>
        <w:separator/>
      </w:r>
    </w:p>
  </w:footnote>
  <w:footnote w:type="continuationSeparator" w:id="0">
    <w:p w14:paraId="312DD17E" w14:textId="77777777" w:rsidR="00AA5F65" w:rsidRDefault="00AA5F65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887646448">
    <w:abstractNumId w:val="1"/>
  </w:num>
  <w:num w:numId="2" w16cid:durableId="137881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C1F62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224626"/>
    <w:rsid w:val="00273FC1"/>
    <w:rsid w:val="002F21DF"/>
    <w:rsid w:val="002F495B"/>
    <w:rsid w:val="00313BB8"/>
    <w:rsid w:val="00315B4E"/>
    <w:rsid w:val="00317EA3"/>
    <w:rsid w:val="00320801"/>
    <w:rsid w:val="00340C6E"/>
    <w:rsid w:val="00347F09"/>
    <w:rsid w:val="00373816"/>
    <w:rsid w:val="00392E97"/>
    <w:rsid w:val="0039311D"/>
    <w:rsid w:val="003C5FD3"/>
    <w:rsid w:val="00414DD6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1FDC"/>
    <w:rsid w:val="00744518"/>
    <w:rsid w:val="00784B16"/>
    <w:rsid w:val="007A3265"/>
    <w:rsid w:val="007B063B"/>
    <w:rsid w:val="007B4CA5"/>
    <w:rsid w:val="007F3C87"/>
    <w:rsid w:val="00800DCB"/>
    <w:rsid w:val="008240A0"/>
    <w:rsid w:val="008379AD"/>
    <w:rsid w:val="00956A82"/>
    <w:rsid w:val="009E1FC0"/>
    <w:rsid w:val="009E4A83"/>
    <w:rsid w:val="00A02FB4"/>
    <w:rsid w:val="00A16968"/>
    <w:rsid w:val="00A4465A"/>
    <w:rsid w:val="00A53E4C"/>
    <w:rsid w:val="00AA5F65"/>
    <w:rsid w:val="00AD36B1"/>
    <w:rsid w:val="00AE01BE"/>
    <w:rsid w:val="00AE7DE5"/>
    <w:rsid w:val="00AF3417"/>
    <w:rsid w:val="00B000B2"/>
    <w:rsid w:val="00B31EF5"/>
    <w:rsid w:val="00B3540F"/>
    <w:rsid w:val="00B9666B"/>
    <w:rsid w:val="00BC339E"/>
    <w:rsid w:val="00BD1B65"/>
    <w:rsid w:val="00BD3D35"/>
    <w:rsid w:val="00BD4DD3"/>
    <w:rsid w:val="00BD62F6"/>
    <w:rsid w:val="00C73C3E"/>
    <w:rsid w:val="00C91127"/>
    <w:rsid w:val="00C927E4"/>
    <w:rsid w:val="00CD44F3"/>
    <w:rsid w:val="00CF03EF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A1696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16968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1298E-58D8-47C0-9F89-249D0D1E7E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724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13</cp:revision>
  <dcterms:created xsi:type="dcterms:W3CDTF">2022-08-15T21:26:00Z</dcterms:created>
  <dcterms:modified xsi:type="dcterms:W3CDTF">2025-07-17T10:47:00Z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